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微软简老宋" w:hAnsi="微软简老宋" w:eastAsia="微软简老宋" w:cs="微软简老宋"/>
          <w:b/>
          <w:bCs/>
          <w:color w:val="00B0F0"/>
          <w:sz w:val="84"/>
          <w:szCs w:val="84"/>
          <w:lang w:eastAsia="zh-CN"/>
        </w:rPr>
        <w:t>《C 语言程序设计》</w:t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  <w:t>（第二版）</w:t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  <w:t>教案</w:t>
      </w: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黑体" w:hAnsi="黑体" w:eastAsia="黑体" w:cs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北京出版社</w:t>
      </w:r>
    </w:p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课时分配表</w:t>
      </w:r>
    </w:p>
    <w:tbl>
      <w:tblPr>
        <w:tblStyle w:val="11"/>
        <w:tblW w:w="10205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00B0F0" w:sz="8" w:space="0"/>
          <w:insideV w:val="single" w:color="00B0F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5269"/>
        <w:gridCol w:w="1735"/>
        <w:gridCol w:w="2025"/>
      </w:tblGrid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章序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课程内容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课时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认识 C 程序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C 程序设计基础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顺序结构程序设计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选择结构程序设计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循环结构程序设计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数组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用户自定义函数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编译预处理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指针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构造数据类型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文件读写技术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C 语言综合实训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附录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keepNext/>
        <w:keepLines/>
        <w:spacing w:before="260" w:after="260" w:line="416" w:lineRule="atLeast"/>
        <w:jc w:val="center"/>
        <w:outlineLvl w:val="1"/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/>
          <w:b/>
          <w:bCs/>
          <w:sz w:val="28"/>
          <w:szCs w:val="28"/>
        </w:rPr>
        <w:t>课  选择结构程序设计</w:t>
      </w:r>
    </w:p>
    <w:tbl>
      <w:tblPr>
        <w:tblStyle w:val="10"/>
        <w:tblW w:w="10205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00B0F0" w:sz="4" w:space="0"/>
          <w:insideV w:val="single" w:color="00B0F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7014"/>
        <w:gridCol w:w="1650"/>
      </w:tblGrid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default"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选择结构程序设计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Times New Roman" w:hAnsi="宋体"/>
                <w:sz w:val="24"/>
                <w:szCs w:val="24"/>
              </w:rPr>
              <w:t xml:space="preserve"> min）。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b/>
                <w:sz w:val="24"/>
                <w:szCs w:val="24"/>
              </w:rPr>
            </w:pPr>
            <w:r>
              <w:rPr>
                <w:rFonts w:hint="default" w:hAnsi="宋体"/>
                <w:b/>
                <w:sz w:val="24"/>
                <w:szCs w:val="24"/>
              </w:rPr>
              <w:t>知识</w:t>
            </w:r>
            <w:r>
              <w:rPr>
                <w:rFonts w:hint="eastAsia" w:hAnsi="宋体"/>
                <w:b/>
                <w:sz w:val="24"/>
                <w:szCs w:val="24"/>
              </w:rPr>
              <w:t>技能</w:t>
            </w:r>
            <w:r>
              <w:rPr>
                <w:rFonts w:hint="default" w:hAnsi="宋体"/>
                <w:b/>
                <w:sz w:val="24"/>
                <w:szCs w:val="24"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了解选择结构的编程思想。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通过学习与练习掌握</w:t>
            </w:r>
            <w:r>
              <w:rPr>
                <w:rFonts w:hint="eastAsia" w:ascii="Times New Roman" w:hAnsi="宋体"/>
                <w:bCs/>
                <w:sz w:val="24"/>
                <w:szCs w:val="24"/>
                <w:lang w:eastAsia="zh-CN"/>
              </w:rPr>
              <w:t>if 语句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</w:rPr>
              <w:t>思政育人目标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-6" w:right="0" w:firstLine="480" w:firstLineChars="200"/>
              <w:textAlignment w:val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让学生通过学习</w:t>
            </w:r>
            <w:r>
              <w:rPr>
                <w:rFonts w:hint="eastAsia" w:ascii="Times New Roman" w:hAnsi="宋体"/>
                <w:bCs/>
                <w:sz w:val="24"/>
                <w:szCs w:val="24"/>
                <w:lang w:eastAsia="zh-CN"/>
              </w:rPr>
              <w:t>选择结构程序设计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，能正确衡量自己目前的“已知”和“能力”，做出你能做到的最好的选择，走好人生的每一个十字路口。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教学重点：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选择结构的编程思想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教学难点：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if 语句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讲授法、问答法、讨论法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电脑、投影仪、</w:t>
            </w:r>
            <w:r>
              <w:rPr>
                <w:rFonts w:hint="default"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default" w:ascii="Times New Roman" w:hAnsi="宋体"/>
                <w:sz w:val="24"/>
                <w:szCs w:val="24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宋体"/>
                <w:sz w:val="24"/>
                <w:szCs w:val="24"/>
              </w:rPr>
              <w:t>（2min）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 w:val="24"/>
                <w:szCs w:val="24"/>
              </w:rPr>
              <w:t>教学过程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 w:val="24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Times New Roman" w:hAnsi="Times New Roman"/>
                <w:b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  <w:sz w:val="24"/>
                <w:szCs w:val="24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sz w:val="24"/>
                <w:szCs w:val="24"/>
                <w:lang w:val="en-US" w:eastAsia="zh-CN"/>
              </w:rPr>
              <w:t>选择结构的编程思想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能将生活中的选择问题用局部流程图的形式描述出来；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能抓取选择性问题的基本结构单元，并能描述其执行流程；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能正确衡量自己目前的“已知”和“能力”，做出你能做到的最好的选择，走好人生的每一个十字路口。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键盘输入两个整数，求其中的大者。试分析这个选择结构的编程要素。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选择结构（也叫分支结构）是对给定的条件进行判断，并根据逻辑结果选择执行相应语句的程序结构。图4-1给出了“二选一”选择结构的示意图，它的执行顺序是：先计算表达式的值，当表达式的值为“真”时，执行语句序列 1；否则执行语句序列 2。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在处理具体问题的时候，只有“二选一”往往是不够的，在许多情况下是“多选一”的。在图 4-1 所示的语句序列 1 和语句序列 2 中，还可以再有选择语句，叫选择结构的嵌套。由选择结构派生出的另一种基本结构——多路选择结构，如图 4-2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2792095" cy="1781810"/>
                  <wp:effectExtent l="0" t="0" r="8255" b="889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2095" cy="178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无论是“二选一”还是“多选一”，从图 4-1 和图 4-2 我们可以看到，进行选择（分支）结构的程序设计，需要考虑以下 4 个要素。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1.“条件”是什么？（即寻找合适的条件表达式）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2. 条件为“真”时执行什么？（确定语句序列 1 中的语句）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3. 条件为“假”时执行什么？（确定语句序列 2 中的语句）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4.“汇合点”在哪里？（语句序列 1 或语句序列 2 执行完后，程序应该执行的第一条语句即“汇合点”）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分析：求 a、b 两数大者的编程方法很多，下面给出常用的两种方法，如图 4-3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图 4-3（a）、图 4-3（b）两种方法的四要素：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3884295" cy="756285"/>
                  <wp:effectExtent l="0" t="0" r="1905" b="571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4295" cy="75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1383030" cy="731520"/>
                  <wp:effectExtent l="0" t="0" r="7620" b="1143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03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展示选择结构的编程思想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激发学生的学习欲望。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min）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zh-CN"/>
              </w:rPr>
              <w:t>简述选择结构的编程思想。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2"/>
                <w:szCs w:val="22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7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if 语句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default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</w:t>
            </w: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能正确写出if 语句的格式；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会用if 语句实现选择结构程序设计；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会处理生活中的选择问题，具备良好的心理素质和坚韧不拔的意志。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由键盘输入学生成绩等级 grade，输出对应的成绩范围。其中 A 代表 90 分及以上，B 代表 80~89 分，C 代表 70~79 分，D 代表 60~69 分，E 代表 60 分以下。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要求用两种方法实现：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方法 1：用单边 if 语句实现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方法 2：用 if 嵌套实现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定义字符型变量 grade，用于存放学生的成绩等级。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输入学生的成绩等级。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根据 grade，确定并输出成绩范围。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一、单分支选择语句 if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单分支选择语句的特点是：只指明条件为“真”时做什么，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不用指明条件为“假”时做什么。它的一般形式是：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if( 表达式 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 语句序列 ;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【功能】先计算表达式的值，如果结果为“真”（即非0），则执行语句序列，否则退出该if语句（即执行“语句序列”后面的语句）。单分支选择结构的执行流程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【例 4-1】输入两个整数，输出其中的大者（用单边 if 语句实现）。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源程序：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x,y,max;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请输入两个整数 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scanf("%d,%d",&amp;x,&amp;y);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max=x;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if(max&lt;y) max=y;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printf("max=%d\n",max);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请输入两个整数 :4,8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max=8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二、双分支选择语句 if-else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双分支选择语句的特点是：既指明了条件为“真”时做什么，也指明了条件为“假”时做什么。它的一般形式是：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if( 表达式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 语句序列 1;}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else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 语句序列 2;}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【功能】计算表达式的值，若表达式的值为“真”，执行语句序列 1；否则执行语句序列 2。双分支选择结构的执行流程如图 4-5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【例 4-2】编程，判断整数 x 的奇偶性。若 x为偶数，输出“偶数”信息，否则输出“奇数”信息。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程序分析：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可以借助求余（%）运算来实现。如果 x 除以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 的余数为 0，则 x 为偶数，否则 x 为奇数。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源程序：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x;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请输入一个整数 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scanf("%d",&amp;x);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if(x%2==0)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printf("%d 是偶数 \n",x);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printf("%d 是奇数 \n",x);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请输入一个整数 : 4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4 是偶数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【说明】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使用 if-else 语句，应注意以下事项。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（1）if-else 语句中的 else 子句可以省略，省略 else 子句时就是单分支 if 语句。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 else 子句是 if 语句的一部分，它不能作为单独的语句使用，必须与 if 搭配使用。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（3）当 if 子句和 else 子句中只有一条语句时，“{}”可以省略，但是包含多条语句时，必须要用“{}”括起来组成复合语句。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（4）C 程序没有行的概念，因此，if-else 语句可以写在一行上，也可以分多行书写。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（5）使用 if 语句时，不要随意加分号，否则会造成语法错误。例如，下面语句形式是错误的。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错误形式一：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if( grade&gt;=60); /* 此处加了分号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printf("pass!"); /* 该语句不再是 if 的子句 , 成为一条独立语句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printf("no pass!");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在 if 后面加分号，表示 grade&gt;=60 条件成立时，执行空语句“；”，if 语句到此结束，使得后面的 else 没有可搭配的 if，导致语法错误。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错误形式二：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if( grade&gt;=60)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printf("pass!"); /* 该语句是 if 的子句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else; /* 此处加了分号 ,if 语句到此结束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printf("no pass!"); /* 该语句不再是 else 的子句 , 成为一条独立语句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在 else 后面加分号，表示 if 语句到此结束，语句 printf（“no pass!”）；不再属于if 的组成部分。这在编译时不会出错，但得不到预期的结果。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三、if 语句的嵌套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当 if 语句的语句序列 1 或语句序列 2 中又包含一个或多个 if 语句时，就构成了 if 语句的嵌套。在 C 语言中，if 语句的嵌套形式有很多种，限于篇幅，本书只讲解最常用的一种嵌套形式，即：if-else if 结构，其格式为：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if ( 表达式 1)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语句序列 1;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else if( 表达式 2)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语句序列 2;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 if( 表达式 3)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语句序列 3;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......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 if( 表达式 n)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语句序列 n;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 语句序列 n+1;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【功能】从表达式 1 开始，依次往下检查表达式的值，直到找到表达式值为“真”（非0）的表达式 i（1 ≤ i ≤ n）时，执行语句序列 i（1 ≤ i ≤ n）。如果 n 个表达式的值都为“假”（0），则执行语句序列 n+1。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default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小贴士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当if 语句嵌套使用时，会出现if 与else 配对的问题。C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编译系统处理该问题的原则是：else 总是与它前面离它最近的尚未配对的if 配对。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它的执行流程如图4-6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3883660" cy="2861310"/>
                  <wp:effectExtent l="0" t="0" r="2540" b="15240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60" cy="286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3771900" cy="5191125"/>
                  <wp:effectExtent l="0" t="0" r="0" b="9525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900" cy="519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/*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2"/>
                <w:szCs w:val="22"/>
                <w:lang w:val="en-US" w:eastAsia="zh-CN" w:bidi="ar"/>
              </w:rPr>
              <w:t xml:space="preserve">程序 : program4_1.c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/*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2"/>
                <w:szCs w:val="22"/>
                <w:lang w:val="en-US" w:eastAsia="zh-CN" w:bidi="ar"/>
              </w:rPr>
              <w:t>功能 : 键盘输入学生成绩等级 grade, 输出成绩范围。 *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/*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2"/>
                <w:szCs w:val="22"/>
                <w:lang w:val="en-US" w:eastAsia="zh-CN" w:bidi="ar"/>
              </w:rPr>
              <w:t>说明 : 方法 1: 利用单边 if 语句实现 *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 char grade;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请输入成绩等级 (A~E):");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scanf("%c",&amp;grade);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if(grade=='A') printf("90-100\n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if(grade=='B') printf("80-89\n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if(grade=='C') printf("70-79\n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if(grade=='D') printf("60-69\n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if(grade=='E') printf("0-59\n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请输入成绩等级 (A~E):B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80-89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由上述代码看出，当输入等级 B 时，后面的 if 语句也会都执行一遍，这大大降低了程序执行效率。并且如果键盘输入的字符不在 A~E 范围内时，程序将不会有任何错误提示。由此我们给出改进方案。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程序 : program4_2.c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功能 : program4_1.c 的改进方案 , 由键盘输入学生成绩等级 grade, 输出成绩范围。*/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说明 : 方法 2: 利用 if-else if 语句实现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 char grade;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请输入成绩等级 (A~E):");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scanf("%c",&amp;grade);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if(grade=='A') printf("90-100\n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 if(grade=='B') printf("80-89\n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 if(grade=='C') printf("70-79\n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 if(grade=='D') printf("60-69\n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 if(grade=='E') printf("0-59\n ");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 printf(" 输入的等级不在范围内 !");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请输入成绩等级 (A~E):B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80-89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可见，使用 if 语句嵌套形式，程序逻辑关系清楚，提高了程序执行效率。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通过教师讲解，了解if 语句的基本理论知识。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241" w:firstLineChars="1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if 语句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，让学生会处理生活中的选择问题，具备良好的心理素质和坚韧不拔的意志。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8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输入3个整数，输出其中的大者（用单边 if 语句实现）。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switch 语句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</w:t>
            </w: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1.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能正确写出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switch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语句的格式，会描述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switch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语句的执行流程；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2.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会用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switch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语句编写选择结构程序；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3.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能正确地认识和评价自己，虚心接受他人的建议，具备一定的心理承受能力。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利用 switch 语句，实现 program4_1.c 功能。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虽然嵌套的 if 语句可以用于多路选择的情况，但利用 C 语言专门提供的 switch 开关语句处理多路分支的情形，会使程序更加简洁。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switch 语句的一般格式如下：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switch( 表达式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case 常量表达式 1: 语句组 1;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case 常量表达式 2: 语句组 2;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case 常量表达式 3: 语句组 3;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…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case 常量表达式 n: 语句组 n;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[ default: 语句组 n+1;]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【功能】首先计算 switch 后面的表达式的值，并逐个与 case 后面的表达式的值作比较。当与某个常量表达式的值相等时，以此作为入口，执行该 case 后面的语句组，若表达式的值与任何 case 均不相同，则执行 default 后面的语句组 n+1。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使用 switch 语句应注意以下几个问题：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（1）switch 后面小括号内的表达式是整数表达式或字符表达式。case 后面应是一个整数或字符，也可以是不含变量与函数的常数表达式。但同一个 switch 语句中任意两个case 后面的常量表达式的值不能相同。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（2）default 和语句组 n+1 可以同时省略。如果没有 default 部分，当表达式的值与所有常量表达式的值均不相同时，将不执行 switch 语句中的任何语句组，而直接转到switch 语句后的语句执行。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（3）case 和常量表达式之间必须用空格隔开。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（4）当 case 后面包含多个语句时，可以不用大括号括起来，系统会自动识别并顺序执行所有语句。在执行完某个 case 后面的语句组后，将自动转到该语句后面的语句组中去执行，直到遇到 switch 语句的右大括号“}”或 break 为止。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switch(n)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case 1:x=1;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case 2:x=2;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当 n==1 时，将连续执行语句“x=1”和语句“x=2”。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再例如：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switch(n)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case 1:x=1;break;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case 2:x=2;break;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当 n==1 时，只执行语句组“x=1；break；”，遇到其中的 break 语句跳出整个switch 结构。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（5）switch 结构允许嵌套。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程序 : program4_3.c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功能 : program4_1.c 的改进方案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说明 : 方法 3: 利用 switch 语句实现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char grade;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请输入成绩等级 (A~E):");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scanf("%c",&amp;grade);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switch(grade)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case 'A':printf("90-100\n");break;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case 'B':printf("80-89\n");break;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case 'C':printf("70-79\n");break;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case 'D':printf("60-69\n");break;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case 'E':printf("0-59\n");break;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default:printf("error\n") 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请输入成绩等级 (A~E):B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80-89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从上述代码可见，使用 switch 语句，程序层次更加简洁，更重要的是大大提高了程序执行效率。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switch 语句展示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学生了解switch 语句的基本理论知识。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241" w:firstLineChars="1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switch 语句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，让学生能正确地认识和评价自己，虚心接受他人的建议，具备一定的心理承受能力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简述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switch 语句的一般格式</w:t>
            </w: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教学更重要的是唤醒和激发学生的学习兴趣，让学生自始至终主动参与学习，全身心地投入到学习活动中。</w:t>
            </w:r>
          </w:p>
        </w:tc>
      </w:tr>
    </w:tbl>
    <w:p/>
    <w:sectPr>
      <w:headerReference r:id="rId4" w:type="first"/>
      <w:headerReference r:id="rId3" w:type="default"/>
      <w:pgSz w:w="11906" w:h="16838"/>
      <w:pgMar w:top="0" w:right="170" w:bottom="170" w:left="170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-114935</wp:posOffset>
          </wp:positionH>
          <wp:positionV relativeFrom="paragraph">
            <wp:posOffset>-348615</wp:posOffset>
          </wp:positionV>
          <wp:extent cx="7559040" cy="10692130"/>
          <wp:effectExtent l="0" t="0" r="3810" b="13970"/>
          <wp:wrapNone/>
          <wp:docPr id="2" name="图片 2" descr="计算机专业-背景一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计算机专业-背景一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-116840</wp:posOffset>
          </wp:positionH>
          <wp:positionV relativeFrom="paragraph">
            <wp:posOffset>-361315</wp:posOffset>
          </wp:positionV>
          <wp:extent cx="7559040" cy="10692130"/>
          <wp:effectExtent l="0" t="0" r="3810" b="13970"/>
          <wp:wrapNone/>
          <wp:docPr id="1" name="图片 1" descr="计算机专业-封面一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计算机专业-封面一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hYzY1ZjEwYzE0MTgzYzYwNzAzNDFlNTliNGYwMzgifQ=="/>
  </w:docVars>
  <w:rsids>
    <w:rsidRoot w:val="00172A27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4660F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139010F"/>
    <w:rsid w:val="013B4151"/>
    <w:rsid w:val="0AC91BFE"/>
    <w:rsid w:val="1024135F"/>
    <w:rsid w:val="10B405FE"/>
    <w:rsid w:val="1D8F1E47"/>
    <w:rsid w:val="1D9F0309"/>
    <w:rsid w:val="245E07C6"/>
    <w:rsid w:val="27913D21"/>
    <w:rsid w:val="28B578A7"/>
    <w:rsid w:val="28F17E5A"/>
    <w:rsid w:val="2CE92A61"/>
    <w:rsid w:val="2D685016"/>
    <w:rsid w:val="2EC71DCC"/>
    <w:rsid w:val="3588054D"/>
    <w:rsid w:val="3ACE70D0"/>
    <w:rsid w:val="3C035F2D"/>
    <w:rsid w:val="428E1E1E"/>
    <w:rsid w:val="429C0C25"/>
    <w:rsid w:val="436C72A2"/>
    <w:rsid w:val="43CD7F64"/>
    <w:rsid w:val="44B33A23"/>
    <w:rsid w:val="537D0E07"/>
    <w:rsid w:val="54FE2D40"/>
    <w:rsid w:val="5A7C6694"/>
    <w:rsid w:val="5FB31F58"/>
    <w:rsid w:val="6347009B"/>
    <w:rsid w:val="64692CD3"/>
    <w:rsid w:val="65605C5F"/>
    <w:rsid w:val="656A03F5"/>
    <w:rsid w:val="65EB2F60"/>
    <w:rsid w:val="6C112003"/>
    <w:rsid w:val="74063750"/>
    <w:rsid w:val="79E30EE8"/>
    <w:rsid w:val="7BA21EBB"/>
    <w:rsid w:val="7D7116F2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3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5"/>
    <w:autoRedefine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7"/>
    <w:autoRedefine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8"/>
    <w:autoRedefine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30"/>
    <w:autoRedefine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semiHidden/>
    <w:unhideWhenUsed/>
    <w:qFormat/>
    <w:uiPriority w:val="99"/>
    <w:rPr>
      <w:sz w:val="24"/>
    </w:rPr>
  </w:style>
  <w:style w:type="table" w:styleId="11">
    <w:name w:val="Table Grid"/>
    <w:basedOn w:val="10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</w:rPr>
  </w:style>
  <w:style w:type="character" w:styleId="14">
    <w:name w:val="HTML Code"/>
    <w:basedOn w:val="12"/>
    <w:autoRedefine/>
    <w:semiHidden/>
    <w:unhideWhenUsed/>
    <w:qFormat/>
    <w:uiPriority w:val="99"/>
    <w:rPr>
      <w:rFonts w:ascii="Courier New" w:hAnsi="Courier New"/>
      <w:sz w:val="20"/>
    </w:rPr>
  </w:style>
  <w:style w:type="paragraph" w:customStyle="1" w:styleId="15">
    <w:name w:val="Heading #2|1"/>
    <w:basedOn w:val="1"/>
    <w:autoRedefine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6">
    <w:name w:val="Heading #3|1"/>
    <w:basedOn w:val="1"/>
    <w:link w:val="17"/>
    <w:autoRedefine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7">
    <w:name w:val="Heading #3|1 Char"/>
    <w:link w:val="16"/>
    <w:autoRedefine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8">
    <w:name w:val="Body text|1"/>
    <w:basedOn w:val="1"/>
    <w:link w:val="19"/>
    <w:autoRedefine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9">
    <w:name w:val="Body text|1 Char"/>
    <w:link w:val="18"/>
    <w:autoRedefine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20">
    <w:name w:val="页眉 Char"/>
    <w:basedOn w:val="12"/>
    <w:link w:val="8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页脚 Char"/>
    <w:basedOn w:val="12"/>
    <w:link w:val="7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3">
    <w:name w:val="知识拓展内容"/>
    <w:basedOn w:val="1"/>
    <w:link w:val="24"/>
    <w:autoRedefine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4">
    <w:name w:val="知识拓展内容 Char"/>
    <w:link w:val="23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5">
    <w:name w:val="标题 4 Char"/>
    <w:basedOn w:val="12"/>
    <w:link w:val="3"/>
    <w:autoRedefine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6">
    <w:name w:val="字符样式 拼音字体"/>
    <w:autoRedefine/>
    <w:qFormat/>
    <w:uiPriority w:val="0"/>
    <w:rPr>
      <w:rFonts w:ascii="PinYinok" w:hAnsi="PinYinok"/>
      <w:sz w:val="24"/>
      <w:szCs w:val="24"/>
    </w:rPr>
  </w:style>
  <w:style w:type="character" w:customStyle="1" w:styleId="27">
    <w:name w:val="标题 5 Char"/>
    <w:basedOn w:val="12"/>
    <w:link w:val="4"/>
    <w:autoRedefine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8">
    <w:name w:val="标题 6 Char"/>
    <w:basedOn w:val="12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9">
    <w:name w:val="图片"/>
    <w:basedOn w:val="1"/>
    <w:next w:val="6"/>
    <w:link w:val="31"/>
    <w:autoRedefine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30">
    <w:name w:val="题注 Char"/>
    <w:link w:val="6"/>
    <w:autoRedefine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31">
    <w:name w:val="图片 Char"/>
    <w:link w:val="29"/>
    <w:autoRedefine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2">
    <w:name w:val="标题 3 Char"/>
    <w:basedOn w:val="12"/>
    <w:link w:val="2"/>
    <w:autoRedefine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3968</Words>
  <Characters>5934</Characters>
  <Lines>1</Lines>
  <Paragraphs>1</Paragraphs>
  <TotalTime>30</TotalTime>
  <ScaleCrop>false</ScaleCrop>
  <LinksUpToDate>false</LinksUpToDate>
  <CharactersWithSpaces>6480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WPS_1751534095</cp:lastModifiedBy>
  <dcterms:modified xsi:type="dcterms:W3CDTF">2025-11-06T07:17:37Z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4ACE585163D84C88A82A148264F55418_13</vt:lpwstr>
  </property>
  <property fmtid="{D5CDD505-2E9C-101B-9397-08002B2CF9AE}" pid="4" name="KSOTemplateDocerSaveRecord">
    <vt:lpwstr>eyJoZGlkIjoiOTcxZjc4Y2ViNTBlZDVmZTI3YTAxZGE1NWVmM2E2NDEiLCJ1c2VySWQiOiI0MDMzMDA2MzYifQ==</vt:lpwstr>
  </property>
</Properties>
</file>